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69751C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69751C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47/157-рс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F40D57" w:rsidRDefault="00A23904" w:rsidP="0069751C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F40D57" w:rsidRPr="00F40D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D57" w:rsidRPr="00F40D57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прекращении полномочий главы муниципального образования Ташлинский сельсовет </w:t>
            </w:r>
            <w:proofErr w:type="spellStart"/>
            <w:r w:rsidR="00F40D57" w:rsidRPr="00F40D57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F40D57" w:rsidRPr="00F40D5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D57" w:rsidRDefault="00F40D57" w:rsidP="00060602">
      <w:pPr>
        <w:pStyle w:val="ConsPlusNormal"/>
        <w:jc w:val="right"/>
        <w:outlineLvl w:val="1"/>
      </w:pPr>
    </w:p>
    <w:p w:rsidR="00F40D57" w:rsidRPr="00F40D57" w:rsidRDefault="00F40D57" w:rsidP="00F40D57"/>
    <w:p w:rsidR="000E3528" w:rsidRDefault="00F40D57" w:rsidP="000E3528">
      <w:pPr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части 6 статьи 36 Федерального закона от 06.10.2003 № 131-ФЗ «Об общих принципах организации местного самоуправления в Российской Федерации», рассмотрев заявление </w:t>
      </w:r>
      <w:r>
        <w:rPr>
          <w:rFonts w:ascii="Times New Roman" w:hAnsi="Times New Roman" w:cs="Times New Roman"/>
          <w:sz w:val="28"/>
          <w:szCs w:val="28"/>
        </w:rPr>
        <w:t xml:space="preserve">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16D3D">
        <w:rPr>
          <w:rFonts w:ascii="Times New Roman" w:eastAsia="Times New Roman" w:hAnsi="Times New Roman" w:cs="Times New Roman"/>
          <w:sz w:val="28"/>
          <w:szCs w:val="28"/>
        </w:rPr>
        <w:t>02.10.2019</w:t>
      </w:r>
      <w:r w:rsidR="00F16D3D">
        <w:rPr>
          <w:rFonts w:ascii="Times New Roman" w:hAnsi="Times New Roman" w:cs="Times New Roman"/>
          <w:sz w:val="28"/>
          <w:szCs w:val="28"/>
        </w:rPr>
        <w:t xml:space="preserve"> </w:t>
      </w:r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года о сложении полномочий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Ташлинский</w:t>
      </w:r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40D57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Ташлинский</w:t>
      </w:r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40D57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F40D57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F40D57" w:rsidRDefault="00F40D57" w:rsidP="000E3528">
      <w:pPr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57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F40D57" w:rsidRDefault="000E3528" w:rsidP="000E3528">
      <w:pPr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 xml:space="preserve">Полномочия главы муниципального образования </w:t>
      </w:r>
      <w:r w:rsidR="00F40D57">
        <w:rPr>
          <w:rFonts w:ascii="Times New Roman" w:hAnsi="Times New Roman" w:cs="Times New Roman"/>
          <w:sz w:val="28"/>
          <w:szCs w:val="28"/>
        </w:rPr>
        <w:t>Ташлинский</w:t>
      </w:r>
      <w:r w:rsidR="00F40D57" w:rsidRP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F40D57"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="00F40D57">
        <w:rPr>
          <w:rFonts w:ascii="Times New Roman" w:hAnsi="Times New Roman" w:cs="Times New Roman"/>
          <w:sz w:val="28"/>
          <w:szCs w:val="28"/>
        </w:rPr>
        <w:t xml:space="preserve"> Петра Федоровича</w:t>
      </w:r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 xml:space="preserve"> прекратить досрочно </w:t>
      </w:r>
      <w:r w:rsidR="00F40D57">
        <w:rPr>
          <w:rFonts w:ascii="Times New Roman" w:hAnsi="Times New Roman" w:cs="Times New Roman"/>
          <w:sz w:val="28"/>
          <w:szCs w:val="28"/>
        </w:rPr>
        <w:t xml:space="preserve">04.10.2019 </w:t>
      </w:r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>года в связи с отставкой по собственному желанию.</w:t>
      </w:r>
    </w:p>
    <w:p w:rsidR="00F40D57" w:rsidRPr="00F40D57" w:rsidRDefault="000E3528" w:rsidP="000E3528">
      <w:pPr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40D57" w:rsidRPr="00F40D57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F40D57" w:rsidRPr="00F40D57" w:rsidRDefault="00F40D57" w:rsidP="00F40D57">
      <w:pPr>
        <w:ind w:left="-142" w:firstLine="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57" w:rsidRPr="00F40D57" w:rsidRDefault="00F40D57" w:rsidP="00F40D57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57" w:rsidRPr="00F40D57" w:rsidRDefault="00F40D57" w:rsidP="00F40D57">
      <w:pPr>
        <w:pStyle w:val="a4"/>
        <w:ind w:left="-142" w:right="-1"/>
        <w:jc w:val="both"/>
        <w:rPr>
          <w:rFonts w:cs="Times New Roman"/>
          <w:sz w:val="28"/>
          <w:szCs w:val="28"/>
        </w:rPr>
      </w:pPr>
      <w:r w:rsidRPr="00F40D57">
        <w:rPr>
          <w:rFonts w:cs="Times New Roman"/>
          <w:sz w:val="28"/>
          <w:szCs w:val="28"/>
        </w:rPr>
        <w:t>Заместитель председателя</w:t>
      </w:r>
    </w:p>
    <w:p w:rsidR="00F40D57" w:rsidRPr="00F40D57" w:rsidRDefault="00F40D57" w:rsidP="00F40D57">
      <w:pPr>
        <w:pStyle w:val="a4"/>
        <w:ind w:left="-142" w:right="-1"/>
        <w:jc w:val="both"/>
        <w:rPr>
          <w:rFonts w:cs="Times New Roman"/>
          <w:sz w:val="28"/>
          <w:szCs w:val="28"/>
        </w:rPr>
      </w:pPr>
      <w:r w:rsidRPr="00F40D57">
        <w:rPr>
          <w:rFonts w:cs="Times New Roman"/>
          <w:sz w:val="28"/>
          <w:szCs w:val="28"/>
        </w:rPr>
        <w:t xml:space="preserve">Совета депутатов                                                        </w:t>
      </w:r>
      <w:r>
        <w:rPr>
          <w:rFonts w:cs="Times New Roman"/>
          <w:sz w:val="28"/>
          <w:szCs w:val="28"/>
        </w:rPr>
        <w:t xml:space="preserve">            </w:t>
      </w:r>
      <w:r w:rsidR="000E3528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        </w:t>
      </w:r>
      <w:r w:rsidRPr="00F40D57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>А.Н.</w:t>
      </w:r>
      <w:r w:rsidR="000E3528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Дзецина</w:t>
      </w:r>
      <w:proofErr w:type="spellEnd"/>
    </w:p>
    <w:p w:rsidR="00F16D3D" w:rsidRDefault="00F16D3D" w:rsidP="00F40D57">
      <w:pPr>
        <w:ind w:left="-142" w:right="-1" w:firstLine="51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3528" w:rsidRDefault="000E3528" w:rsidP="00F40D57">
      <w:pPr>
        <w:ind w:left="-142" w:right="-1" w:firstLine="51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30F1" w:rsidRPr="00F40D57" w:rsidRDefault="00F40D57" w:rsidP="00F16D3D">
      <w:pPr>
        <w:ind w:left="-142" w:right="-1"/>
        <w:jc w:val="both"/>
      </w:pPr>
      <w:r w:rsidRPr="00F40D57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администрации района, прокурору района</w:t>
      </w:r>
    </w:p>
    <w:sectPr w:rsidR="007830F1" w:rsidRPr="00F40D57" w:rsidSect="000E35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78A7"/>
    <w:multiLevelType w:val="hybridMultilevel"/>
    <w:tmpl w:val="DB2603DC"/>
    <w:lvl w:ilvl="0" w:tplc="E7B8093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60602"/>
    <w:rsid w:val="00067D77"/>
    <w:rsid w:val="000E3528"/>
    <w:rsid w:val="00120E90"/>
    <w:rsid w:val="00554101"/>
    <w:rsid w:val="0069751C"/>
    <w:rsid w:val="007830F1"/>
    <w:rsid w:val="00961173"/>
    <w:rsid w:val="009D6BF1"/>
    <w:rsid w:val="00A23904"/>
    <w:rsid w:val="00AE591E"/>
    <w:rsid w:val="00E937CF"/>
    <w:rsid w:val="00F10EB1"/>
    <w:rsid w:val="00F16D3D"/>
    <w:rsid w:val="00F4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qFormat/>
    <w:rsid w:val="00F40D57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customStyle="1" w:styleId="CharChar">
    <w:name w:val="Знак Char Char Знак Знак Знак Знак"/>
    <w:basedOn w:val="a"/>
    <w:rsid w:val="00F40D5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2019-10-04T09:07:00Z</cp:lastPrinted>
  <dcterms:created xsi:type="dcterms:W3CDTF">2019-10-01T07:44:00Z</dcterms:created>
  <dcterms:modified xsi:type="dcterms:W3CDTF">2019-10-07T05:33:00Z</dcterms:modified>
</cp:coreProperties>
</file>